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B1E9FD" w14:textId="15395110" w:rsidR="00930C25" w:rsidRDefault="00930C25" w:rsidP="00930C25">
      <w:pPr>
        <w:jc w:val="center"/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</w:pP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CESIÓN DE DERECHOS PATRIMONIALES DE AUTOR</w:t>
      </w:r>
      <w:r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SOBRE </w:t>
      </w:r>
      <w:r w:rsidR="00AB7ACC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LA POSTULACIÓN EN EL HACKATHON CEDIA | COPERNICUS ECUADOR</w:t>
      </w: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</w:t>
      </w:r>
      <w:r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Y SUS ACTUALES RESULTADOS</w:t>
      </w: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DE INVESTIGACIÓN A FAVOR DE LA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11154851"/>
          <w:placeholder>
            <w:docPart w:val="1F88A901290E4C85B29B8794AF518FAF"/>
          </w:placeholder>
          <w:text/>
        </w:sdtPr>
        <w:sdtEndPr/>
        <w:sdtContent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[NOMBRE DE LA </w:t>
          </w:r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INSTITUCIÓN PARTICIPANTE A LA QUE PERTENECE</w:t>
          </w:r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Y LA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1287108615"/>
          <w:placeholder>
            <w:docPart w:val="A2BFAB7F64924A9886935B426EEFA6FB"/>
          </w:placeholder>
          <w:text/>
        </w:sdtPr>
        <w:sdtEndPr/>
        <w:sdtContent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LA</w:t>
          </w:r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S OTRAS INSTITUCIONES PARTICIPANTES</w:t>
          </w:r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</w:t>
      </w:r>
    </w:p>
    <w:p w14:paraId="5E6A81D9" w14:textId="77777777" w:rsidR="00930C25" w:rsidRPr="00931561" w:rsidRDefault="00930C25" w:rsidP="00930C25">
      <w:pPr>
        <w:jc w:val="center"/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</w:pPr>
    </w:p>
    <w:p w14:paraId="37045419" w14:textId="2586D812" w:rsidR="00930C25" w:rsidRDefault="00930C25" w:rsidP="2823656D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2823656D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En la ciudad de </w:t>
      </w:r>
      <w:sdt>
        <w:sdtPr>
          <w:rPr>
            <w:rFonts w:ascii="Gotham Book" w:hAnsi="Gotham Book" w:cstheme="majorBidi"/>
            <w:b/>
            <w:bCs/>
            <w:color w:val="808080" w:themeColor="background1" w:themeShade="80"/>
            <w:sz w:val="20"/>
            <w:szCs w:val="20"/>
          </w:rPr>
          <w:id w:val="1578403619"/>
          <w:placeholder>
            <w:docPart w:val="9967BD04537B4626AF5D7C693728F008"/>
          </w:placeholder>
          <w:text/>
        </w:sdtPr>
        <w:sdtEndPr/>
        <w:sdtContent>
          <w:r w:rsidRPr="2823656D">
            <w:rPr>
              <w:rFonts w:ascii="Gotham Book" w:hAnsi="Gotham Book" w:cstheme="majorBidi"/>
              <w:b/>
              <w:bCs/>
              <w:color w:val="808080" w:themeColor="background1" w:themeShade="80"/>
              <w:sz w:val="20"/>
              <w:szCs w:val="20"/>
            </w:rPr>
            <w:t>[CIUDAD DOMICILIO DE LA I</w:t>
          </w:r>
          <w:r w:rsidR="78A3F778" w:rsidRPr="2823656D">
            <w:rPr>
              <w:rFonts w:ascii="Gotham Book" w:hAnsi="Gotham Book" w:cstheme="majorBidi"/>
              <w:b/>
              <w:bCs/>
              <w:color w:val="808080" w:themeColor="background1" w:themeShade="80"/>
              <w:sz w:val="20"/>
              <w:szCs w:val="20"/>
            </w:rPr>
            <w:t>NSTITUCIÓN PARTCIPANTE A LA QUE PERTENECE</w:t>
          </w:r>
          <w:r w:rsidRPr="2823656D">
            <w:rPr>
              <w:rFonts w:ascii="Gotham Book" w:hAnsi="Gotham Book" w:cstheme="majorBidi"/>
              <w:b/>
              <w:bCs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2823656D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a los </w:t>
      </w:r>
      <w:sdt>
        <w:sdtPr>
          <w:rPr>
            <w:rFonts w:ascii="Gotham Book" w:hAnsi="Gotham Book" w:cstheme="majorBidi"/>
            <w:b/>
            <w:bCs/>
            <w:color w:val="808080" w:themeColor="background1" w:themeShade="80"/>
            <w:sz w:val="20"/>
            <w:szCs w:val="20"/>
          </w:rPr>
          <w:id w:val="-729840679"/>
          <w:placeholder>
            <w:docPart w:val="C8233E5159C64C1280EB05ADBFC41C9B"/>
          </w:placeholder>
          <w:text/>
        </w:sdtPr>
        <w:sdtEndPr/>
        <w:sdtContent>
          <w:r w:rsidRPr="2823656D">
            <w:rPr>
              <w:rFonts w:ascii="Gotham Book" w:hAnsi="Gotham Book" w:cstheme="majorBidi"/>
              <w:b/>
              <w:bCs/>
              <w:color w:val="808080" w:themeColor="background1" w:themeShade="80"/>
              <w:sz w:val="20"/>
              <w:szCs w:val="20"/>
            </w:rPr>
            <w:t>[NÚMERO DE DÍAS]</w:t>
          </w:r>
        </w:sdtContent>
      </w:sdt>
      <w:r w:rsidRPr="2823656D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días del mes de </w:t>
      </w:r>
      <w:sdt>
        <w:sdtPr>
          <w:rPr>
            <w:rFonts w:ascii="Gotham Book" w:hAnsi="Gotham Book" w:cstheme="majorBidi"/>
            <w:b/>
            <w:bCs/>
            <w:color w:val="808080" w:themeColor="background1" w:themeShade="80"/>
            <w:sz w:val="20"/>
            <w:szCs w:val="20"/>
          </w:rPr>
          <w:id w:val="601769711"/>
          <w:placeholder>
            <w:docPart w:val="D53B255D24594A029C46A5617915BCBF"/>
          </w:placeholder>
          <w:text/>
        </w:sdtPr>
        <w:sdtEndPr/>
        <w:sdtContent>
          <w:r w:rsidRPr="2823656D">
            <w:rPr>
              <w:rFonts w:ascii="Gotham Book" w:hAnsi="Gotham Book" w:cstheme="majorBidi"/>
              <w:b/>
              <w:bCs/>
              <w:color w:val="808080" w:themeColor="background1" w:themeShade="80"/>
              <w:sz w:val="20"/>
              <w:szCs w:val="20"/>
            </w:rPr>
            <w:t>[MES]</w:t>
          </w:r>
        </w:sdtContent>
      </w:sdt>
      <w:r w:rsidRPr="2823656D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del año 202</w:t>
      </w:r>
      <w:r w:rsidR="00C07DC5" w:rsidRPr="2823656D">
        <w:rPr>
          <w:rFonts w:ascii="Gotham Book" w:hAnsi="Gotham Book" w:cstheme="majorBidi"/>
          <w:color w:val="365F91" w:themeColor="accent1" w:themeShade="BF"/>
          <w:sz w:val="20"/>
          <w:szCs w:val="20"/>
        </w:rPr>
        <w:t>6</w:t>
      </w:r>
      <w:r w:rsidRPr="2823656D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yo, </w:t>
      </w:r>
      <w:sdt>
        <w:sdtPr>
          <w:rPr>
            <w:rFonts w:ascii="Gotham Book" w:hAnsi="Gotham Book" w:cstheme="majorBidi"/>
            <w:b/>
            <w:bCs/>
            <w:color w:val="808080" w:themeColor="background1" w:themeShade="80"/>
            <w:sz w:val="20"/>
            <w:szCs w:val="20"/>
          </w:rPr>
          <w:id w:val="46186450"/>
          <w:placeholder>
            <w:docPart w:val="CC19FE3E52044C3695FD13F2C173011D"/>
          </w:placeholder>
          <w:text/>
        </w:sdtPr>
        <w:sdtEndPr/>
        <w:sdtContent>
          <w:r w:rsidRPr="2823656D">
            <w:rPr>
              <w:rFonts w:ascii="Gotham Book" w:hAnsi="Gotham Book" w:cstheme="majorBidi"/>
              <w:b/>
              <w:bCs/>
              <w:color w:val="808080" w:themeColor="background1" w:themeShade="80"/>
              <w:sz w:val="20"/>
              <w:szCs w:val="20"/>
            </w:rPr>
            <w:t>[NOMBES COMPLETOS DEL CEDENTE]</w:t>
          </w:r>
        </w:sdtContent>
      </w:sdt>
      <w:r w:rsidRPr="2823656D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con filiación a la </w:t>
      </w:r>
      <w:sdt>
        <w:sdtPr>
          <w:rPr>
            <w:rFonts w:ascii="Gotham Book" w:hAnsi="Gotham Book" w:cstheme="majorBidi"/>
            <w:b/>
            <w:bCs/>
            <w:color w:val="808080" w:themeColor="background1" w:themeShade="80"/>
            <w:sz w:val="20"/>
            <w:szCs w:val="20"/>
          </w:rPr>
          <w:id w:val="-950162492"/>
          <w:placeholder>
            <w:docPart w:val="4761C96682AD43579C7F900741064089"/>
          </w:placeholder>
          <w:text/>
        </w:sdtPr>
        <w:sdtEndPr/>
        <w:sdtContent>
          <w:r w:rsidRPr="2823656D">
            <w:rPr>
              <w:rFonts w:ascii="Gotham Book" w:hAnsi="Gotham Book" w:cstheme="majorBidi"/>
              <w:b/>
              <w:bCs/>
              <w:color w:val="808080" w:themeColor="background1" w:themeShade="80"/>
              <w:sz w:val="20"/>
              <w:szCs w:val="20"/>
            </w:rPr>
            <w:t>[NOMBRE DE LA INSTITUCIÓN PARTICIPANTE A LA QUE PERTENECE]</w:t>
          </w:r>
        </w:sdtContent>
      </w:sdt>
      <w:r w:rsidRPr="2823656D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con cédula de identidad número </w:t>
      </w:r>
      <w:sdt>
        <w:sdtPr>
          <w:rPr>
            <w:rFonts w:ascii="Gotham Book" w:hAnsi="Gotham Book" w:cstheme="majorBidi"/>
            <w:b/>
            <w:bCs/>
            <w:color w:val="808080" w:themeColor="background1" w:themeShade="80"/>
            <w:sz w:val="20"/>
            <w:szCs w:val="20"/>
          </w:rPr>
          <w:id w:val="62997041"/>
          <w:placeholder>
            <w:docPart w:val="85E080C265C540B58B47FCB8F8DE811B"/>
          </w:placeholder>
          <w:text/>
        </w:sdtPr>
        <w:sdtEndPr/>
        <w:sdtContent>
          <w:r w:rsidRPr="2823656D">
            <w:rPr>
              <w:rFonts w:ascii="Gotham Book" w:hAnsi="Gotham Book" w:cstheme="majorBidi"/>
              <w:b/>
              <w:bCs/>
              <w:color w:val="808080" w:themeColor="background1" w:themeShade="80"/>
              <w:sz w:val="20"/>
              <w:szCs w:val="20"/>
            </w:rPr>
            <w:t>[NÚMERO DE CÉDULA]</w:t>
          </w:r>
        </w:sdtContent>
      </w:sdt>
      <w:r w:rsidRPr="2823656D">
        <w:rPr>
          <w:rFonts w:ascii="Gotham Book" w:hAnsi="Gotham Book" w:cstheme="majorBidi"/>
          <w:b/>
          <w:bCs/>
          <w:color w:val="808080" w:themeColor="background1" w:themeShade="80"/>
          <w:sz w:val="20"/>
          <w:szCs w:val="20"/>
        </w:rPr>
        <w:t>;</w:t>
      </w:r>
      <w:r w:rsidRPr="2823656D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manifiesto de forma libre, consciente, informada y voluntaria, a través de la presente, que soy autor y titular originario de la(s) obra(s), desarrolladas y resultados de investigación, entre los que se encuentra: </w:t>
      </w:r>
      <w:sdt>
        <w:sdtPr>
          <w:rPr>
            <w:rFonts w:ascii="Gotham Book" w:hAnsi="Gotham Book" w:cstheme="majorBidi"/>
            <w:b/>
            <w:bCs/>
            <w:color w:val="808080" w:themeColor="background1" w:themeShade="80"/>
            <w:sz w:val="20"/>
            <w:szCs w:val="20"/>
          </w:rPr>
          <w:id w:val="-2073803684"/>
          <w:placeholder>
            <w:docPart w:val="4D9A43F55AA74292A258F2A4B8584421"/>
          </w:placeholder>
          <w:text/>
        </w:sdtPr>
        <w:sdtEndPr/>
        <w:sdtContent>
          <w:r w:rsidRPr="2823656D">
            <w:rPr>
              <w:rFonts w:ascii="Gotham Book" w:hAnsi="Gotham Book" w:cstheme="majorBidi"/>
              <w:b/>
              <w:bCs/>
              <w:color w:val="808080" w:themeColor="background1" w:themeShade="80"/>
              <w:sz w:val="20"/>
              <w:szCs w:val="20"/>
            </w:rPr>
            <w:t xml:space="preserve">[Incluir todas las obras obtenidas consideradas en la </w:t>
          </w:r>
          <w:r w:rsidR="00AB7ACC">
            <w:rPr>
              <w:rFonts w:ascii="Gotham Book" w:hAnsi="Gotham Book" w:cstheme="majorBidi"/>
              <w:b/>
              <w:bCs/>
              <w:color w:val="808080" w:themeColor="background1" w:themeShade="80"/>
              <w:sz w:val="20"/>
              <w:szCs w:val="20"/>
            </w:rPr>
            <w:t>postulación</w:t>
          </w:r>
          <w:r w:rsidRPr="2823656D">
            <w:rPr>
              <w:rFonts w:ascii="Gotham Book" w:hAnsi="Gotham Book" w:cstheme="majorBidi"/>
              <w:b/>
              <w:bCs/>
              <w:color w:val="808080" w:themeColor="background1" w:themeShade="80"/>
              <w:sz w:val="20"/>
              <w:szCs w:val="20"/>
            </w:rPr>
            <w:t>: los resultados de investigación, bases de datos, artículos, papers, bitácoras de laboratorio, informes, prototipos, análisis, etc.]</w:t>
          </w:r>
        </w:sdtContent>
      </w:sdt>
      <w:r w:rsidRPr="2823656D">
        <w:rPr>
          <w:rFonts w:ascii="Gotham Book" w:hAnsi="Gotham Book" w:cstheme="majorBidi"/>
          <w:color w:val="365F91" w:themeColor="accent1" w:themeShade="BF"/>
          <w:sz w:val="20"/>
          <w:szCs w:val="20"/>
        </w:rPr>
        <w:t>:</w:t>
      </w:r>
    </w:p>
    <w:p w14:paraId="3C1B1CFF" w14:textId="77777777" w:rsidR="00930C25" w:rsidRDefault="00930C25" w:rsidP="00930C25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77343B46" w14:textId="77777777" w:rsidR="00930C25" w:rsidRPr="00D96ACF" w:rsidRDefault="0044233D" w:rsidP="00930C25">
      <w:pPr>
        <w:pStyle w:val="Prrafodelista"/>
        <w:numPr>
          <w:ilvl w:val="0"/>
          <w:numId w:val="9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1620102646"/>
          <w:placeholder>
            <w:docPart w:val="C5DBCFDF16BE4B21812866C3E7B84857"/>
          </w:placeholder>
          <w:text/>
        </w:sdtPr>
        <w:sdtEndPr/>
        <w:sdtContent>
          <w:r w:rsidR="00930C2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930C25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Reportes e informes</w:t>
          </w:r>
          <w:r w:rsidR="00930C2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29D2E810" w14:textId="77777777" w:rsidR="00930C25" w:rsidRPr="00D96ACF" w:rsidRDefault="0044233D" w:rsidP="00930C25">
      <w:pPr>
        <w:pStyle w:val="Prrafodelista"/>
        <w:numPr>
          <w:ilvl w:val="0"/>
          <w:numId w:val="9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1103962487"/>
          <w:placeholder>
            <w:docPart w:val="EA961C642F384000981F02BED0F0B8DA"/>
          </w:placeholder>
          <w:text/>
        </w:sdtPr>
        <w:sdtEndPr/>
        <w:sdtContent>
          <w:r w:rsidR="00930C2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930C25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Bases de datos</w:t>
          </w:r>
          <w:r w:rsidR="00930C2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1B1D7C91" w14:textId="77777777" w:rsidR="00930C25" w:rsidRPr="000B3096" w:rsidRDefault="0044233D" w:rsidP="00930C25">
      <w:pPr>
        <w:pStyle w:val="Prrafodelista"/>
        <w:numPr>
          <w:ilvl w:val="0"/>
          <w:numId w:val="9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830717053"/>
          <w:placeholder>
            <w:docPart w:val="14B54458EFF247288BB0D2F436B298C0"/>
          </w:placeholder>
          <w:text/>
        </w:sdtPr>
        <w:sdtEndPr/>
        <w:sdtContent>
          <w:r w:rsidR="00930C2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930C25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Herramienta informática </w:t>
          </w:r>
          <w:proofErr w:type="spellStart"/>
          <w:r w:rsidR="00930C25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xxxx</w:t>
          </w:r>
          <w:proofErr w:type="spellEnd"/>
          <w:r w:rsidR="00930C2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5540767B" w14:textId="77777777" w:rsidR="00930C25" w:rsidRPr="000B3096" w:rsidRDefault="0044233D" w:rsidP="00930C25">
      <w:pPr>
        <w:pStyle w:val="Prrafodelista"/>
        <w:numPr>
          <w:ilvl w:val="0"/>
          <w:numId w:val="9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31426219"/>
          <w:placeholder>
            <w:docPart w:val="864B7A7A7DC140BE9E758DE67987D817"/>
          </w:placeholder>
          <w:text/>
        </w:sdtPr>
        <w:sdtEndPr/>
        <w:sdtContent>
          <w:r w:rsidR="00930C25" w:rsidRPr="001A115E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[Artículos científicos </w:t>
          </w:r>
          <w:proofErr w:type="spellStart"/>
          <w:r w:rsidR="00930C25" w:rsidRPr="001A115E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xxxx</w:t>
          </w:r>
          <w:proofErr w:type="spellEnd"/>
          <w:r w:rsidR="00930C25" w:rsidRPr="001A115E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250E222E" w14:textId="77777777" w:rsidR="00930C25" w:rsidRPr="000B3096" w:rsidRDefault="0044233D" w:rsidP="00930C25">
      <w:pPr>
        <w:pStyle w:val="Prrafodelista"/>
        <w:numPr>
          <w:ilvl w:val="0"/>
          <w:numId w:val="9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2045241454"/>
          <w:placeholder>
            <w:docPart w:val="D239275FD5974A329B613C0EC6A12C00"/>
          </w:placeholder>
          <w:text/>
        </w:sdtPr>
        <w:sdtEndPr/>
        <w:sdtContent>
          <w:r w:rsidR="00930C2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930C25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Guía metodológica </w:t>
          </w:r>
          <w:proofErr w:type="spellStart"/>
          <w:r w:rsidR="00930C25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xxxx</w:t>
          </w:r>
          <w:proofErr w:type="spellEnd"/>
          <w:r w:rsidR="00930C2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2A41FBDB" w14:textId="77777777" w:rsidR="00930C25" w:rsidRPr="00D96ACF" w:rsidRDefault="0044233D" w:rsidP="00930C25">
      <w:pPr>
        <w:pStyle w:val="Prrafodelista"/>
        <w:numPr>
          <w:ilvl w:val="0"/>
          <w:numId w:val="9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498776682"/>
          <w:placeholder>
            <w:docPart w:val="624ED88C08DD411BB1975F75317C2499"/>
          </w:placeholder>
          <w:text/>
        </w:sdtPr>
        <w:sdtEndPr/>
        <w:sdtContent>
          <w:r w:rsidR="00930C2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930C25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Agregar otras obras </w:t>
          </w:r>
          <w:proofErr w:type="spellStart"/>
          <w:r w:rsidR="00930C25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xxxx</w:t>
          </w:r>
          <w:proofErr w:type="spellEnd"/>
          <w:r w:rsidR="00930C2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4067BC6D" w14:textId="77777777" w:rsidR="00930C25" w:rsidRPr="00931561" w:rsidRDefault="00930C25" w:rsidP="00930C25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66B48074" w14:textId="77777777" w:rsidR="00930C25" w:rsidRDefault="00930C25" w:rsidP="00930C25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35B0E0B2" w14:textId="5918412D" w:rsidR="00930C25" w:rsidRDefault="0FEE7A4F" w:rsidP="33B65365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33B65365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Todas ellas </w:t>
      </w:r>
      <w:r w:rsidR="4B1FDEEA" w:rsidRPr="33B65365">
        <w:rPr>
          <w:rFonts w:ascii="Gotham Book" w:hAnsi="Gotham Book" w:cstheme="majorBidi"/>
          <w:color w:val="365F91" w:themeColor="accent1" w:themeShade="BF"/>
          <w:sz w:val="20"/>
          <w:szCs w:val="20"/>
        </w:rPr>
        <w:t>de acuerdo con</w:t>
      </w:r>
      <w:r w:rsidR="00AB7ACC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lo contenido en la postulación</w:t>
      </w:r>
      <w:r w:rsidRPr="33B65365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que </w:t>
      </w:r>
      <w:r w:rsidR="00AB7ACC">
        <w:rPr>
          <w:rFonts w:ascii="Gotham Book" w:hAnsi="Gotham Book" w:cstheme="majorBidi"/>
          <w:color w:val="365F91" w:themeColor="accent1" w:themeShade="BF"/>
          <w:sz w:val="20"/>
          <w:szCs w:val="20"/>
        </w:rPr>
        <w:t>será</w:t>
      </w:r>
      <w:r w:rsidRPr="33B65365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presentada en </w:t>
      </w:r>
      <w:r w:rsidR="7D17B201" w:rsidRPr="33B65365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el </w:t>
      </w:r>
      <w:r w:rsidR="7D17B201" w:rsidRPr="33B65365">
        <w:rPr>
          <w:rFonts w:ascii="Gotham Book" w:hAnsi="Gotham Book" w:cstheme="majorBidi"/>
          <w:color w:val="365F91" w:themeColor="accent1" w:themeShade="BF"/>
          <w:sz w:val="20"/>
          <w:szCs w:val="20"/>
          <w:lang w:val="es-ES"/>
        </w:rPr>
        <w:t xml:space="preserve">HACKATHON </w:t>
      </w:r>
      <w:r w:rsidR="00AB7ACC">
        <w:rPr>
          <w:rFonts w:ascii="Gotham Book" w:hAnsi="Gotham Book" w:cstheme="majorBidi"/>
          <w:color w:val="365F91" w:themeColor="accent1" w:themeShade="BF"/>
          <w:sz w:val="20"/>
          <w:szCs w:val="20"/>
          <w:lang w:val="es-ES"/>
        </w:rPr>
        <w:t>CEDIA</w:t>
      </w:r>
      <w:r w:rsidR="7D17B201" w:rsidRPr="33B65365">
        <w:rPr>
          <w:rFonts w:ascii="Gotham Book" w:hAnsi="Gotham Book" w:cstheme="majorBidi"/>
          <w:color w:val="365F91" w:themeColor="accent1" w:themeShade="BF"/>
          <w:sz w:val="20"/>
          <w:szCs w:val="20"/>
          <w:lang w:val="es-ES"/>
        </w:rPr>
        <w:t xml:space="preserve"> – </w:t>
      </w:r>
      <w:proofErr w:type="spellStart"/>
      <w:r w:rsidR="7D17B201" w:rsidRPr="33B65365">
        <w:rPr>
          <w:rFonts w:ascii="Gotham Book" w:hAnsi="Gotham Book" w:cstheme="majorBidi"/>
          <w:color w:val="365F91" w:themeColor="accent1" w:themeShade="BF"/>
          <w:sz w:val="20"/>
          <w:szCs w:val="20"/>
          <w:lang w:val="es-ES"/>
        </w:rPr>
        <w:t>C</w:t>
      </w:r>
      <w:r w:rsidR="7D17B201" w:rsidRPr="33B65365">
        <w:rPr>
          <w:rFonts w:ascii="Gotham Book" w:hAnsi="Gotham Book" w:cstheme="majorBidi"/>
          <w:i/>
          <w:iCs/>
          <w:color w:val="365F91" w:themeColor="accent1" w:themeShade="BF"/>
          <w:sz w:val="20"/>
          <w:szCs w:val="20"/>
          <w:lang w:val="es-ES"/>
        </w:rPr>
        <w:t>opernicus</w:t>
      </w:r>
      <w:proofErr w:type="spellEnd"/>
      <w:r w:rsidR="7D17B201" w:rsidRPr="33B65365">
        <w:rPr>
          <w:rFonts w:ascii="Gotham Book" w:hAnsi="Gotham Book" w:cstheme="majorBidi"/>
          <w:i/>
          <w:iCs/>
          <w:color w:val="365F91" w:themeColor="accent1" w:themeShade="BF"/>
          <w:sz w:val="20"/>
          <w:szCs w:val="20"/>
          <w:lang w:val="es-ES"/>
        </w:rPr>
        <w:t> Ecuador</w:t>
      </w:r>
      <w:r w:rsidRPr="33B65365">
        <w:rPr>
          <w:rFonts w:ascii="Gotham Book" w:hAnsi="Gotham Book" w:cstheme="majorBidi"/>
          <w:b/>
          <w:bCs/>
          <w:color w:val="365F91" w:themeColor="accent1" w:themeShade="BF"/>
          <w:sz w:val="20"/>
          <w:szCs w:val="20"/>
        </w:rPr>
        <w:t xml:space="preserve"> </w:t>
      </w:r>
      <w:r w:rsidR="7D17B201" w:rsidRPr="33B65365">
        <w:rPr>
          <w:rFonts w:ascii="Gotham Book" w:hAnsi="Gotham Book" w:cstheme="majorBidi"/>
          <w:b/>
          <w:bCs/>
          <w:color w:val="365F91" w:themeColor="accent1" w:themeShade="BF"/>
          <w:sz w:val="20"/>
          <w:szCs w:val="20"/>
        </w:rPr>
        <w:t xml:space="preserve">de </w:t>
      </w:r>
      <w:r w:rsidRPr="33B65365">
        <w:rPr>
          <w:rFonts w:ascii="Gotham Book" w:hAnsi="Gotham Book" w:cstheme="majorBidi"/>
          <w:b/>
          <w:bCs/>
          <w:color w:val="365F91" w:themeColor="accent1" w:themeShade="BF"/>
          <w:sz w:val="20"/>
          <w:szCs w:val="20"/>
        </w:rPr>
        <w:t>CEDIA</w:t>
      </w:r>
      <w:r w:rsidRPr="33B65365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y garantizo que la misma no afecta derechos de terceros. Dicha </w:t>
      </w:r>
      <w:r w:rsidR="00AB7ACC">
        <w:rPr>
          <w:rFonts w:ascii="Gotham Book" w:hAnsi="Gotham Book" w:cstheme="majorBidi"/>
          <w:color w:val="365F91" w:themeColor="accent1" w:themeShade="BF"/>
          <w:sz w:val="20"/>
          <w:szCs w:val="20"/>
        </w:rPr>
        <w:t>postulación será</w:t>
      </w:r>
      <w:r w:rsidRPr="33B65365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entregada a las Instituciones Ejecutoras del Proyecto: </w:t>
      </w:r>
      <w:sdt>
        <w:sdtPr>
          <w:rPr>
            <w:rFonts w:ascii="Gotham Book" w:hAnsi="Gotham Book" w:cstheme="majorBidi"/>
            <w:b/>
            <w:bCs/>
            <w:color w:val="808080" w:themeColor="background1" w:themeShade="80"/>
            <w:sz w:val="20"/>
            <w:szCs w:val="20"/>
          </w:rPr>
          <w:id w:val="-664406476"/>
          <w:placeholder>
            <w:docPart w:val="972EB77A06A8421A91FDAD4B3202031C"/>
          </w:placeholder>
          <w:text/>
        </w:sdtPr>
        <w:sdtEndPr/>
        <w:sdtContent>
          <w:r w:rsidRPr="33B65365">
            <w:rPr>
              <w:rFonts w:ascii="Gotham Book" w:hAnsi="Gotham Book" w:cstheme="majorBidi"/>
              <w:b/>
              <w:bCs/>
              <w:color w:val="808080" w:themeColor="background1" w:themeShade="80"/>
              <w:sz w:val="20"/>
              <w:szCs w:val="20"/>
            </w:rPr>
            <w:t>[NOMBRE DE LAS INSTITUCIONES PARTICIPANTES]</w:t>
          </w:r>
        </w:sdtContent>
      </w:sdt>
    </w:p>
    <w:p w14:paraId="5DA8DE7C" w14:textId="77777777" w:rsidR="00930C25" w:rsidRDefault="00930C25" w:rsidP="00930C25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326C2260" w14:textId="3434CAD6" w:rsidR="00930C25" w:rsidRDefault="00930C25" w:rsidP="00930C25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Yo,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126707739"/>
          <w:placeholder>
            <w:docPart w:val="0207395DDCEE42AC91FABB2A058E1AA8"/>
          </w:placeholder>
          <w:text/>
        </w:sdtPr>
        <w:sdtEndPr/>
        <w:sdtContent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</w:t>
          </w:r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ES COMPLETOS DEL CEDENTE</w:t>
          </w:r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cedo de forma libre, consciente, informada y voluntaria, a través del presente documento, a favor de las Instituciones Ejecutoras del Proyecto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179085816"/>
          <w:placeholder>
            <w:docPart w:val="8DA8F7B03A894D4ABFA9560CF12DD6E5"/>
          </w:placeholder>
          <w:text/>
        </w:sdtPr>
        <w:sdtEndPr/>
        <w:sdtContent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</w:t>
          </w:r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AS INSTITUCIONES PARTICIPANTES</w:t>
          </w:r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los derechos patrimoniales de las obras aportadas, conforme lo establece la normativa vigente, respecto de los demás resultados de investigación obtenidos como producto del desarrollo del proyecto</w:t>
      </w:r>
      <w:r w:rsidR="00AB7ACC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>con la finalidad de que sea utilizado y explotado de acuerdo a los parámetros institucionales que ellos acuerden. Asimismo, autorizo un uso comercial de las mismas.</w:t>
      </w:r>
    </w:p>
    <w:p w14:paraId="796F82DB" w14:textId="77777777" w:rsidR="00930C25" w:rsidRPr="00931561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45FBFE6C" w14:textId="77777777" w:rsidR="00930C25" w:rsidRPr="00931561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Esta cesión de titularidad es de carácter global, perpetua, transferible previa notificación a los autores y se refiere a todos los derechos patrimoniales, así como sobre todos sus productos conexos, como bases de datos, propuestas metodológicas, u otras de similar naturaleza, e incluye el derecho de transformación o generación de obras derivadas o terminación de obras inacabadas e inconclusas, por quien determinen las 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Instituciones Ej</w:t>
      </w:r>
      <w:r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>ecutoras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del Proyecto</w:t>
      </w:r>
      <w:r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como titulares responsables y legítimos de estos derechos.</w:t>
      </w:r>
    </w:p>
    <w:p w14:paraId="6F5C609B" w14:textId="77777777" w:rsidR="00930C25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45F2FF50" w14:textId="77777777" w:rsidR="00930C25" w:rsidRPr="00A802F4" w:rsidRDefault="00930C25" w:rsidP="00930C25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004C3A4C">
        <w:rPr>
          <w:rFonts w:ascii="Gotham Book" w:hAnsi="Gotham Book" w:cstheme="majorBidi"/>
          <w:color w:val="365F91" w:themeColor="accent1" w:themeShade="BF"/>
          <w:sz w:val="20"/>
          <w:szCs w:val="20"/>
        </w:rPr>
        <w:t>Por la presente, me comprometo a no revelar la información inédita hasta la fase de gestión del conocimiento, donde autorizo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la publicación de la obra en formato conocido, incluyendo sin ser exhaustivo, el soporte material, digital, electrónico, virtual; y sus usos en red, internet, extranet, intranet, biblioteca digital u otros, además de iniciar procesos de solicitud o registro relacionados en cualquier jurisdicción.</w:t>
      </w:r>
    </w:p>
    <w:p w14:paraId="16397436" w14:textId="77777777" w:rsidR="00930C25" w:rsidRDefault="00930C25" w:rsidP="00930C25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352BEE6B" w14:textId="77777777" w:rsidR="00930C25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lastRenderedPageBreak/>
        <w:t>La presente cesión, se la realiza bajo los términos establecidos por el Código Orgá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nico de Economía Social de los C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>onocimientos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, Creatividad e Innovación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con respecto a las creaciones generadas dentro de las Instituciones de Educación 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Superior, por lo que reconozco y acepto mi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participación en los beneficios económicos resultantes de su posible explotación, de conformidad con la ley, en un porcentaje del 40%, luego de la debida liquidación de gastos y de acuerdo al aporte de cada parte al producto final que sea objeto de explotación económica de acuerdo a la determinación de los titulares.</w:t>
      </w:r>
    </w:p>
    <w:p w14:paraId="71665E8D" w14:textId="77777777" w:rsidR="00930C25" w:rsidRPr="00A802F4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7F4645B3" w14:textId="77777777" w:rsidR="00930C25" w:rsidRPr="00931561" w:rsidRDefault="00930C25" w:rsidP="00930C25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004C3A4C">
        <w:rPr>
          <w:rFonts w:ascii="Gotham Book" w:hAnsi="Gotham Book" w:cstheme="majorBidi"/>
          <w:color w:val="365F91" w:themeColor="accent1" w:themeShade="BF"/>
          <w:sz w:val="20"/>
          <w:szCs w:val="20"/>
        </w:rPr>
        <w:t>Finalmente, manifiesto que la(s) obra(s) antes referida(s) es(son) original(es) y no vulnera(n) derechos de terceros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por lo que quien suscribe la presente asume toda la responsabilidad sobre el contenido de la misma y exime a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1353765679"/>
          <w:placeholder>
            <w:docPart w:val="E8CE6DCEEC4D43EA96228E161B2077AA"/>
          </w:placeholder>
          <w:text/>
        </w:sdtPr>
        <w:sdtEndPr/>
        <w:sdtContent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[NOMBRE DE LA </w:t>
          </w:r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INSTITUCIÓN PARTICIPANTE A LA QUE PERTENECE EL CEDENTE</w:t>
          </w:r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y CEDIA, así como a sus representantes legales de todo reclamo administrativo o judicial planteado sobre los derechos intelectuales relacionados a esta(s) creación(es), provengan éstas de personas naturales o jurídicas, de derecho público o privado.</w:t>
      </w:r>
    </w:p>
    <w:p w14:paraId="45ECD53E" w14:textId="77777777" w:rsidR="00930C25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29BD970C" w14:textId="77777777" w:rsidR="00930C25" w:rsidRPr="00C24B09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Asimismo, me obligo</w:t>
      </w: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a </w:t>
      </w:r>
      <w:r w:rsidRPr="00930C25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guardar </w:t>
      </w:r>
      <w:r w:rsidRPr="00930C25">
        <w:rPr>
          <w:rFonts w:ascii="Gotham Book" w:hAnsi="Gotham Book" w:cstheme="majorHAnsi"/>
          <w:bCs/>
          <w:color w:val="365F91" w:themeColor="accent1" w:themeShade="BF"/>
          <w:sz w:val="20"/>
          <w:szCs w:val="20"/>
        </w:rPr>
        <w:t>estricta confidencialidad, reserva y no divulgación</w:t>
      </w:r>
      <w:r w:rsidRPr="00930C25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respecto de toda información técnica, científica, administrativa, comercial o de cualquier otra naturaleza, considerada </w:t>
      </w:r>
      <w:r w:rsidRPr="00930C25">
        <w:rPr>
          <w:rFonts w:ascii="Gotham Book" w:hAnsi="Gotham Book" w:cstheme="majorHAnsi"/>
          <w:bCs/>
          <w:color w:val="365F91" w:themeColor="accent1" w:themeShade="BF"/>
          <w:sz w:val="20"/>
          <w:szCs w:val="20"/>
        </w:rPr>
        <w:t>reservada, inédita o estratégica</w:t>
      </w:r>
      <w:r w:rsidRPr="00930C25">
        <w:rPr>
          <w:rFonts w:ascii="Gotham Book" w:hAnsi="Gotham Book" w:cstheme="majorHAnsi"/>
          <w:color w:val="365F91" w:themeColor="accent1" w:themeShade="BF"/>
          <w:sz w:val="20"/>
          <w:szCs w:val="20"/>
        </w:rPr>
        <w:t>, relacionada directa o indirectamente con el desarrollo, implementación o resultados del</w:t>
      </w: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proyecto, incluyendo:</w:t>
      </w:r>
    </w:p>
    <w:p w14:paraId="695873EF" w14:textId="77777777" w:rsidR="00930C25" w:rsidRPr="00C24B09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01648A18" w14:textId="77777777" w:rsidR="00930C25" w:rsidRPr="00C24B09" w:rsidRDefault="00930C25" w:rsidP="00930C25">
      <w:pPr>
        <w:numPr>
          <w:ilvl w:val="0"/>
          <w:numId w:val="7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>Resultados preliminares de investigación</w:t>
      </w:r>
    </w:p>
    <w:p w14:paraId="09126E46" w14:textId="77777777" w:rsidR="00930C25" w:rsidRPr="00C24B09" w:rsidRDefault="00930C25" w:rsidP="00930C25">
      <w:pPr>
        <w:numPr>
          <w:ilvl w:val="0"/>
          <w:numId w:val="7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>Métodos, procesos, algoritmos o códigos fuente</w:t>
      </w:r>
    </w:p>
    <w:p w14:paraId="231D25B6" w14:textId="77777777" w:rsidR="00930C25" w:rsidRPr="00C24B09" w:rsidRDefault="00930C25" w:rsidP="00930C25">
      <w:pPr>
        <w:numPr>
          <w:ilvl w:val="0"/>
          <w:numId w:val="7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>Bases de datos estructuradas o semiestructuradas</w:t>
      </w:r>
    </w:p>
    <w:p w14:paraId="303C7186" w14:textId="77777777" w:rsidR="00930C25" w:rsidRPr="00C24B09" w:rsidRDefault="00930C25" w:rsidP="00930C25">
      <w:pPr>
        <w:numPr>
          <w:ilvl w:val="0"/>
          <w:numId w:val="7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>Información tecnológica o know-how</w:t>
      </w:r>
    </w:p>
    <w:p w14:paraId="19DBFEEE" w14:textId="77777777" w:rsidR="00930C25" w:rsidRPr="00C24B09" w:rsidRDefault="00930C25" w:rsidP="00930C25">
      <w:pPr>
        <w:numPr>
          <w:ilvl w:val="0"/>
          <w:numId w:val="7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>Propuestas de patentes, diseños o modelos de utilidad</w:t>
      </w:r>
    </w:p>
    <w:p w14:paraId="27CFB91B" w14:textId="77777777" w:rsidR="00930C25" w:rsidRPr="00C24B09" w:rsidRDefault="00930C25" w:rsidP="00930C25">
      <w:pPr>
        <w:numPr>
          <w:ilvl w:val="0"/>
          <w:numId w:val="7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>Comunicaciones internas y borradores de publicaciones</w:t>
      </w:r>
    </w:p>
    <w:p w14:paraId="66FD0B53" w14:textId="77777777" w:rsidR="00930C25" w:rsidRPr="00C24B09" w:rsidRDefault="00930C25" w:rsidP="00930C25">
      <w:pPr>
        <w:numPr>
          <w:ilvl w:val="0"/>
          <w:numId w:val="7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>Información relativa a licenciamientos o alianzas estratégicas</w:t>
      </w:r>
    </w:p>
    <w:p w14:paraId="14A84E6D" w14:textId="77777777" w:rsidR="00930C25" w:rsidRPr="00C24B09" w:rsidRDefault="00930C25" w:rsidP="00930C25">
      <w:pPr>
        <w:numPr>
          <w:ilvl w:val="0"/>
          <w:numId w:val="7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>Análisis de propiedad intelectual y/o búsquedas en el estado de la técnica.</w:t>
      </w:r>
    </w:p>
    <w:p w14:paraId="17D57089" w14:textId="77777777" w:rsidR="00930C25" w:rsidRPr="00C24B09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724AEF70" w14:textId="1A5B2B82" w:rsidR="00930C25" w:rsidRPr="00C24B09" w:rsidRDefault="00930C25" w:rsidP="1FE8C342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1FE8C342">
        <w:rPr>
          <w:rFonts w:ascii="Gotham Book" w:hAnsi="Gotham Book" w:cstheme="majorBidi"/>
          <w:color w:val="365F91" w:themeColor="accent1" w:themeShade="BF"/>
          <w:sz w:val="20"/>
          <w:szCs w:val="20"/>
        </w:rPr>
        <w:t>La obligación de confidencialidad tendrá una vigencia indefinida desde la fecha de suscripción de este documento, o hasta que la información haya sido legalmente divulgada por los canales autorizados por las Instituciones Ejecutoras, lo que ocurra en último lugar.</w:t>
      </w:r>
    </w:p>
    <w:p w14:paraId="3FD09A51" w14:textId="77777777" w:rsidR="00930C25" w:rsidRPr="00C24B09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40BCEE5E" w14:textId="4B503740" w:rsidR="00930C25" w:rsidRPr="000636B5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0636B5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Comprendo que el uso, reproducción, o comunicación no autorizada de dicha información, ya sea de forma oral, escrita, digital, gráfica, técnica o audiovisual, </w:t>
      </w:r>
      <w:r w:rsidRPr="000636B5">
        <w:rPr>
          <w:rFonts w:ascii="Gotham Book" w:hAnsi="Gotham Book" w:cstheme="majorHAnsi"/>
          <w:bCs/>
          <w:color w:val="365F91" w:themeColor="accent1" w:themeShade="BF"/>
          <w:sz w:val="20"/>
          <w:szCs w:val="20"/>
        </w:rPr>
        <w:t>será considerado una infracción</w:t>
      </w:r>
      <w:r w:rsidRPr="000636B5">
        <w:rPr>
          <w:rFonts w:ascii="Gotham Book" w:hAnsi="Gotham Book" w:cstheme="majorHAnsi"/>
          <w:color w:val="365F91" w:themeColor="accent1" w:themeShade="BF"/>
          <w:sz w:val="20"/>
          <w:szCs w:val="20"/>
        </w:rPr>
        <w:t>, y podrá dar lugar a acciones</w:t>
      </w:r>
      <w:r w:rsidR="00AB7ACC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correspondientes </w:t>
      </w:r>
      <w:bookmarkStart w:id="0" w:name="_GoBack"/>
      <w:bookmarkEnd w:id="0"/>
      <w:r w:rsidRPr="000636B5">
        <w:rPr>
          <w:rFonts w:ascii="Gotham Book" w:hAnsi="Gotham Book" w:cstheme="majorHAnsi"/>
          <w:color w:val="365F91" w:themeColor="accent1" w:themeShade="BF"/>
          <w:sz w:val="20"/>
          <w:szCs w:val="20"/>
        </w:rPr>
        <w:t>conforme a lo dispuesto en la normativa.</w:t>
      </w:r>
    </w:p>
    <w:p w14:paraId="2B1156EE" w14:textId="77777777" w:rsidR="00930C25" w:rsidRPr="00C24B09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5340A693" w14:textId="77777777" w:rsidR="00930C25" w:rsidRPr="00C24B09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Exceptuando</w:t>
      </w: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de esta obligación aquellas informaciones que:</w:t>
      </w:r>
    </w:p>
    <w:p w14:paraId="7243457E" w14:textId="77777777" w:rsidR="00930C25" w:rsidRPr="00C24B09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19CDE8CA" w14:textId="77777777" w:rsidR="00930C25" w:rsidRPr="00C24B09" w:rsidRDefault="00930C25" w:rsidP="00930C25">
      <w:pPr>
        <w:numPr>
          <w:ilvl w:val="0"/>
          <w:numId w:val="8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>Sean de dominio público al momento de su recepción.</w:t>
      </w:r>
    </w:p>
    <w:p w14:paraId="0B684429" w14:textId="77777777" w:rsidR="00930C25" w:rsidRPr="00C24B09" w:rsidRDefault="00930C25" w:rsidP="00930C25">
      <w:pPr>
        <w:numPr>
          <w:ilvl w:val="0"/>
          <w:numId w:val="8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>Hayan sido obtenidas lícitamente de terceros sin violación de deberes de confidencialidad.</w:t>
      </w:r>
    </w:p>
    <w:p w14:paraId="3A0B83E7" w14:textId="77777777" w:rsidR="00930C25" w:rsidRPr="00C24B09" w:rsidRDefault="00930C25" w:rsidP="00930C25">
      <w:pPr>
        <w:numPr>
          <w:ilvl w:val="0"/>
          <w:numId w:val="8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>Sean requeridas por mandato judicial o legal, en cuyo caso deberá notificarse previamente a los titulares.</w:t>
      </w:r>
    </w:p>
    <w:p w14:paraId="385B566D" w14:textId="7332C75F" w:rsidR="00930C25" w:rsidRPr="00C24B09" w:rsidRDefault="00930C25" w:rsidP="1FE8C342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585428D1" w14:textId="77777777" w:rsidR="00930C25" w:rsidRPr="00C24B09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C24B09">
        <w:rPr>
          <w:rFonts w:ascii="Gotham Book" w:hAnsi="Gotham Book" w:cstheme="majorHAnsi"/>
          <w:color w:val="365F91" w:themeColor="accent1" w:themeShade="BF"/>
          <w:sz w:val="20"/>
          <w:szCs w:val="20"/>
        </w:rPr>
        <w:t>En caso de que el/la cedente pretenda publicar resultados derivados del proyecto antes de la fase oficial de gestión del conocimiento, deberá contar con autorización escrita por parte de las Instituciones Ejecutoras del Proyecto.</w:t>
      </w:r>
    </w:p>
    <w:p w14:paraId="2FAECA8B" w14:textId="77777777" w:rsidR="00930C25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5F9D108F" w14:textId="77777777" w:rsidR="00930C25" w:rsidRPr="00BC1F5F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27912487" w14:textId="77777777" w:rsidR="00930C25" w:rsidRPr="00BC1F5F" w:rsidRDefault="00930C25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____________________________</w:t>
      </w:r>
    </w:p>
    <w:p w14:paraId="06331C13" w14:textId="77777777" w:rsidR="00930C25" w:rsidRPr="00BC1F5F" w:rsidRDefault="0044233D" w:rsidP="00930C25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898636987"/>
          <w:placeholder>
            <w:docPart w:val="D2F825FF3D9D4B82B9AB1C6059CDF828"/>
          </w:placeholder>
          <w:text/>
        </w:sdtPr>
        <w:sdtEndPr/>
        <w:sdtContent>
          <w:r w:rsidR="00930C2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</w:t>
          </w:r>
          <w:r w:rsidR="00930C25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S COMPLETOS DEL CEDENTE</w:t>
          </w:r>
          <w:r w:rsidR="00930C2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71C8ADE3" w14:textId="77777777" w:rsidR="00930C25" w:rsidRDefault="0044233D" w:rsidP="00930C25">
      <w:pPr>
        <w:jc w:val="both"/>
        <w:rPr>
          <w:rFonts w:ascii="Gotham Book" w:hAnsi="Gotham Book"/>
          <w:b/>
          <w:color w:val="244061" w:themeColor="accent1" w:themeShade="80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466787073"/>
          <w:placeholder>
            <w:docPart w:val="FB857068B5E24E0594C3047915899671"/>
          </w:placeholder>
          <w:text/>
        </w:sdtPr>
        <w:sdtEndPr/>
        <w:sdtContent>
          <w:r w:rsidR="00930C2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</w:t>
          </w:r>
          <w:r w:rsidR="00930C25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ÚMERO DE CÉDULA</w:t>
          </w:r>
          <w:r w:rsidR="00930C2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3AC3C504" w14:textId="77777777" w:rsidR="00930C25" w:rsidRPr="00EA70D7" w:rsidRDefault="00930C25" w:rsidP="00930C25">
      <w:pPr>
        <w:rPr>
          <w:rFonts w:ascii="Gotham Book" w:hAnsi="Gotham Book"/>
          <w:sz w:val="20"/>
          <w:szCs w:val="20"/>
        </w:rPr>
      </w:pPr>
    </w:p>
    <w:p w14:paraId="036A057F" w14:textId="77777777" w:rsidR="00930C25" w:rsidRPr="00EA70D7" w:rsidRDefault="00930C25" w:rsidP="00930C25">
      <w:pPr>
        <w:rPr>
          <w:rFonts w:ascii="Gotham Book" w:hAnsi="Gotham Book"/>
          <w:sz w:val="20"/>
          <w:szCs w:val="20"/>
        </w:rPr>
      </w:pPr>
    </w:p>
    <w:p w14:paraId="156180DA" w14:textId="77777777" w:rsidR="00930C25" w:rsidRPr="00EA70D7" w:rsidRDefault="00930C25" w:rsidP="00930C25">
      <w:pPr>
        <w:rPr>
          <w:rFonts w:ascii="Gotham Book" w:hAnsi="Gotham Book"/>
          <w:sz w:val="20"/>
          <w:szCs w:val="20"/>
        </w:rPr>
      </w:pPr>
    </w:p>
    <w:p w14:paraId="5898E903" w14:textId="77777777" w:rsidR="00930C25" w:rsidRPr="00EA70D7" w:rsidRDefault="00930C25" w:rsidP="00930C25">
      <w:pPr>
        <w:rPr>
          <w:rFonts w:ascii="Gotham Book" w:hAnsi="Gotham Book"/>
          <w:sz w:val="20"/>
          <w:szCs w:val="20"/>
        </w:rPr>
      </w:pPr>
    </w:p>
    <w:p w14:paraId="7D2FEC4E" w14:textId="77777777" w:rsidR="00930C25" w:rsidRPr="00EA70D7" w:rsidRDefault="00930C25" w:rsidP="00930C25">
      <w:pPr>
        <w:rPr>
          <w:rFonts w:ascii="Gotham Book" w:hAnsi="Gotham Book"/>
          <w:sz w:val="20"/>
          <w:szCs w:val="20"/>
        </w:rPr>
      </w:pPr>
    </w:p>
    <w:p w14:paraId="328972D5" w14:textId="77777777" w:rsidR="00930C25" w:rsidRPr="00EA70D7" w:rsidRDefault="00930C25" w:rsidP="00930C25">
      <w:pPr>
        <w:rPr>
          <w:rFonts w:ascii="Gotham Book" w:hAnsi="Gotham Book"/>
          <w:sz w:val="20"/>
          <w:szCs w:val="20"/>
        </w:rPr>
      </w:pPr>
    </w:p>
    <w:p w14:paraId="5E073104" w14:textId="77777777" w:rsidR="00930C25" w:rsidRPr="00EA70D7" w:rsidRDefault="00930C25" w:rsidP="00930C25">
      <w:pPr>
        <w:rPr>
          <w:rFonts w:ascii="Gotham Book" w:hAnsi="Gotham Book"/>
          <w:sz w:val="20"/>
          <w:szCs w:val="20"/>
        </w:rPr>
      </w:pPr>
      <w:r>
        <w:rPr>
          <w:rFonts w:ascii="Gotham Book" w:hAnsi="Gotham Book" w:cstheme="majorHAnsi"/>
          <w:b/>
          <w:noProof/>
          <w:color w:val="365F91" w:themeColor="accent1" w:themeShade="BF"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E286B" wp14:editId="65918B27">
                <wp:simplePos x="0" y="0"/>
                <wp:positionH relativeFrom="margin">
                  <wp:posOffset>1424940</wp:posOffset>
                </wp:positionH>
                <wp:positionV relativeFrom="paragraph">
                  <wp:posOffset>17780</wp:posOffset>
                </wp:positionV>
                <wp:extent cx="3638550" cy="1346200"/>
                <wp:effectExtent l="57150" t="19050" r="76200" b="1016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346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ángulo 2" style="position:absolute;margin-left:112.2pt;margin-top:1.4pt;width:286.5pt;height:106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spid="_x0000_s1026" filled="f" strokecolor="#4579b8 [3044]" w14:anchorId="7D862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"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54F045E9" w14:textId="77777777" w:rsidR="00930C25" w:rsidRPr="00EA70D7" w:rsidRDefault="00930C25" w:rsidP="00930C25">
      <w:pPr>
        <w:rPr>
          <w:rFonts w:ascii="Gotham Book" w:hAnsi="Gotham Book"/>
          <w:sz w:val="20"/>
          <w:szCs w:val="20"/>
        </w:rPr>
      </w:pPr>
    </w:p>
    <w:p w14:paraId="20B6E539" w14:textId="77777777" w:rsidR="00930C25" w:rsidRDefault="00930C25" w:rsidP="00930C25">
      <w:pPr>
        <w:rPr>
          <w:rFonts w:ascii="Gotham Book" w:hAnsi="Gotham Book"/>
          <w:sz w:val="20"/>
          <w:szCs w:val="20"/>
        </w:rPr>
      </w:pPr>
    </w:p>
    <w:p w14:paraId="23846C90" w14:textId="77777777" w:rsidR="00930C25" w:rsidRDefault="00930C25" w:rsidP="00930C25">
      <w:pPr>
        <w:tabs>
          <w:tab w:val="left" w:pos="1310"/>
        </w:tabs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Pr="00147F31">
        <w:rPr>
          <w:rFonts w:ascii="Gotham Book" w:hAnsi="Gotham Book"/>
          <w:color w:val="365F91" w:themeColor="accent1" w:themeShade="BF"/>
          <w:sz w:val="20"/>
          <w:szCs w:val="20"/>
        </w:rPr>
        <w:t>*</w:t>
      </w:r>
      <w:r w:rsidRPr="00EA70D7">
        <w:rPr>
          <w:rFonts w:ascii="Gotham Book" w:hAnsi="Gotham Book"/>
          <w:color w:val="365F91" w:themeColor="accent1" w:themeShade="BF"/>
          <w:sz w:val="20"/>
          <w:szCs w:val="20"/>
        </w:rPr>
        <w:t>Incluir una copia de la cédula del cedente</w:t>
      </w:r>
      <w:r>
        <w:rPr>
          <w:rFonts w:ascii="Gotham Book" w:hAnsi="Gotham Book"/>
          <w:color w:val="365F91" w:themeColor="accent1" w:themeShade="BF"/>
          <w:sz w:val="20"/>
          <w:szCs w:val="20"/>
        </w:rPr>
        <w:t>.</w:t>
      </w:r>
    </w:p>
    <w:p w14:paraId="2A459446" w14:textId="77777777" w:rsidR="00930C25" w:rsidRDefault="00930C25" w:rsidP="00930C25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 xml:space="preserve">*El documento deberá ser suscrito netamente </w:t>
      </w:r>
    </w:p>
    <w:p w14:paraId="4A56119A" w14:textId="77777777" w:rsidR="00930C25" w:rsidRPr="00147F31" w:rsidRDefault="00930C25" w:rsidP="00930C25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>con firma electrónica.</w:t>
      </w:r>
    </w:p>
    <w:p w14:paraId="69D27440" w14:textId="77777777" w:rsidR="0068688F" w:rsidRPr="0068688F" w:rsidRDefault="0068688F" w:rsidP="0068688F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8427C06" w14:textId="2239B2D9" w:rsidR="00DC32F6" w:rsidRDefault="00DC32F6" w:rsidP="00CE0934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A8EF5F1" w14:textId="280F76E9" w:rsidR="001347AD" w:rsidRPr="00D5551A" w:rsidRDefault="001347AD" w:rsidP="00D43A6E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sectPr w:rsidR="001347AD" w:rsidRPr="00D5551A" w:rsidSect="000E6089">
      <w:headerReference w:type="default" r:id="rId10"/>
      <w:pgSz w:w="11900" w:h="16840"/>
      <w:pgMar w:top="2160" w:right="701" w:bottom="2283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0BCD4" w14:textId="77777777" w:rsidR="0044233D" w:rsidRDefault="0044233D" w:rsidP="00E91FA9">
      <w:r>
        <w:separator/>
      </w:r>
    </w:p>
  </w:endnote>
  <w:endnote w:type="continuationSeparator" w:id="0">
    <w:p w14:paraId="0553894D" w14:textId="77777777" w:rsidR="0044233D" w:rsidRDefault="0044233D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B79E68" w14:textId="77777777" w:rsidR="0044233D" w:rsidRDefault="0044233D" w:rsidP="00E91FA9">
      <w:r>
        <w:separator/>
      </w:r>
    </w:p>
  </w:footnote>
  <w:footnote w:type="continuationSeparator" w:id="0">
    <w:p w14:paraId="28D59CAE" w14:textId="77777777" w:rsidR="0044233D" w:rsidRDefault="0044233D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6736D" w14:textId="6E9BAC08" w:rsidR="006F22DF" w:rsidRDefault="000E6089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1" locked="0" layoutInCell="1" allowOverlap="1" wp14:anchorId="6AA59E70" wp14:editId="19B58AE6">
          <wp:simplePos x="0" y="0"/>
          <wp:positionH relativeFrom="column">
            <wp:posOffset>-1359535</wp:posOffset>
          </wp:positionH>
          <wp:positionV relativeFrom="paragraph">
            <wp:posOffset>-449580</wp:posOffset>
          </wp:positionV>
          <wp:extent cx="7556500" cy="10680416"/>
          <wp:effectExtent l="0" t="0" r="0" b="635"/>
          <wp:wrapNone/>
          <wp:docPr id="1747575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57592" name="Imagen 174757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77F4"/>
    <w:multiLevelType w:val="hybridMultilevel"/>
    <w:tmpl w:val="3FC4BEB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72E6F"/>
    <w:multiLevelType w:val="multilevel"/>
    <w:tmpl w:val="428A2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67A97"/>
    <w:multiLevelType w:val="hybridMultilevel"/>
    <w:tmpl w:val="7402E99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A134A"/>
    <w:multiLevelType w:val="hybridMultilevel"/>
    <w:tmpl w:val="6E2AD70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01806"/>
    <w:multiLevelType w:val="hybridMultilevel"/>
    <w:tmpl w:val="A434E7B6"/>
    <w:lvl w:ilvl="0" w:tplc="D91EF0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124A4"/>
    <w:multiLevelType w:val="multilevel"/>
    <w:tmpl w:val="9C32C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78198E"/>
    <w:multiLevelType w:val="multilevel"/>
    <w:tmpl w:val="4868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AC6BF4"/>
    <w:multiLevelType w:val="hybridMultilevel"/>
    <w:tmpl w:val="7CFA281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A9"/>
    <w:rsid w:val="00014DCD"/>
    <w:rsid w:val="00076953"/>
    <w:rsid w:val="000B5A5C"/>
    <w:rsid w:val="000E4354"/>
    <w:rsid w:val="000E6089"/>
    <w:rsid w:val="001347AD"/>
    <w:rsid w:val="00183102"/>
    <w:rsid w:val="001A115E"/>
    <w:rsid w:val="001A2C91"/>
    <w:rsid w:val="001F094F"/>
    <w:rsid w:val="00280B51"/>
    <w:rsid w:val="00382E17"/>
    <w:rsid w:val="003B7816"/>
    <w:rsid w:val="003C1F7D"/>
    <w:rsid w:val="0044233D"/>
    <w:rsid w:val="004C3592"/>
    <w:rsid w:val="00504BF5"/>
    <w:rsid w:val="00515693"/>
    <w:rsid w:val="00567173"/>
    <w:rsid w:val="005779B1"/>
    <w:rsid w:val="0060054F"/>
    <w:rsid w:val="00630E9A"/>
    <w:rsid w:val="0068688F"/>
    <w:rsid w:val="006F22DF"/>
    <w:rsid w:val="007053AB"/>
    <w:rsid w:val="00721A7D"/>
    <w:rsid w:val="00731C12"/>
    <w:rsid w:val="007B2E86"/>
    <w:rsid w:val="007C78C1"/>
    <w:rsid w:val="007C7AC4"/>
    <w:rsid w:val="00863164"/>
    <w:rsid w:val="008E2EA2"/>
    <w:rsid w:val="008F3B27"/>
    <w:rsid w:val="008F4963"/>
    <w:rsid w:val="00930C25"/>
    <w:rsid w:val="00954E0D"/>
    <w:rsid w:val="009A3C62"/>
    <w:rsid w:val="00A277D3"/>
    <w:rsid w:val="00A46BC3"/>
    <w:rsid w:val="00A46DA7"/>
    <w:rsid w:val="00A71A3E"/>
    <w:rsid w:val="00A937AB"/>
    <w:rsid w:val="00AB3D59"/>
    <w:rsid w:val="00AB7ACC"/>
    <w:rsid w:val="00AE6B8C"/>
    <w:rsid w:val="00B23DCE"/>
    <w:rsid w:val="00B71155"/>
    <w:rsid w:val="00BF2461"/>
    <w:rsid w:val="00C07DC5"/>
    <w:rsid w:val="00C82DA7"/>
    <w:rsid w:val="00CB0885"/>
    <w:rsid w:val="00CE0934"/>
    <w:rsid w:val="00D43A6E"/>
    <w:rsid w:val="00D5551A"/>
    <w:rsid w:val="00D64117"/>
    <w:rsid w:val="00DC32F6"/>
    <w:rsid w:val="00E86C21"/>
    <w:rsid w:val="00E91FA9"/>
    <w:rsid w:val="00EF3C44"/>
    <w:rsid w:val="00F51C4F"/>
    <w:rsid w:val="00FF0951"/>
    <w:rsid w:val="0FEE7A4F"/>
    <w:rsid w:val="1FE8C342"/>
    <w:rsid w:val="2823656D"/>
    <w:rsid w:val="33B65365"/>
    <w:rsid w:val="4B1FDEEA"/>
    <w:rsid w:val="78A3F778"/>
    <w:rsid w:val="7D17B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88F"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C35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E86C2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DC32F6"/>
  </w:style>
  <w:style w:type="character" w:customStyle="1" w:styleId="Ttulo4Car">
    <w:name w:val="Título 4 Car"/>
    <w:basedOn w:val="Fuentedeprrafopredeter"/>
    <w:link w:val="Ttulo4"/>
    <w:uiPriority w:val="9"/>
    <w:rsid w:val="00E86C21"/>
    <w:rPr>
      <w:rFonts w:ascii="Times New Roman" w:eastAsia="Times New Roman" w:hAnsi="Times New Roman" w:cs="Times New Roman"/>
      <w:b/>
      <w:bCs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C3592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aconcuadrcula">
    <w:name w:val="Table Grid"/>
    <w:basedOn w:val="Tablanormal"/>
    <w:uiPriority w:val="59"/>
    <w:rsid w:val="004C3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B7AC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5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88A901290E4C85B29B8794AF518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C85D7-2437-4CC4-813B-ACB7C76747C6}"/>
      </w:docPartPr>
      <w:docPartBody>
        <w:p w:rsidR="00DC1CE3" w:rsidRDefault="0060054F" w:rsidP="0060054F">
          <w:pPr>
            <w:pStyle w:val="1F88A901290E4C85B29B8794AF518FAF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2BFAB7F64924A9886935B426EEFA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FA842-6517-41BF-B941-82133C4D642A}"/>
      </w:docPartPr>
      <w:docPartBody>
        <w:p w:rsidR="00DC1CE3" w:rsidRDefault="0060054F" w:rsidP="0060054F">
          <w:pPr>
            <w:pStyle w:val="A2BFAB7F64924A9886935B426EEFA6FB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967BD04537B4626AF5D7C693728F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3244B-5909-4ADD-ABFA-47110C280E6F}"/>
      </w:docPartPr>
      <w:docPartBody>
        <w:p w:rsidR="00DC1CE3" w:rsidRDefault="0060054F" w:rsidP="0060054F">
          <w:pPr>
            <w:pStyle w:val="9967BD04537B4626AF5D7C693728F008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233E5159C64C1280EB05ADBFC41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A2C18-1B95-49AB-91B2-964FBAD8AA21}"/>
      </w:docPartPr>
      <w:docPartBody>
        <w:p w:rsidR="00DC1CE3" w:rsidRDefault="0060054F" w:rsidP="0060054F">
          <w:pPr>
            <w:pStyle w:val="C8233E5159C64C1280EB05ADBFC41C9B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53B255D24594A029C46A5617915B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EFEE0-9A12-4876-AD85-B460429EAEA4}"/>
      </w:docPartPr>
      <w:docPartBody>
        <w:p w:rsidR="00DC1CE3" w:rsidRDefault="0060054F" w:rsidP="0060054F">
          <w:pPr>
            <w:pStyle w:val="D53B255D24594A029C46A5617915BCBF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19FE3E52044C3695FD13F2C1730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33A3B-4AB6-47D8-9576-9DC95FA1CCC2}"/>
      </w:docPartPr>
      <w:docPartBody>
        <w:p w:rsidR="00DC1CE3" w:rsidRDefault="0060054F" w:rsidP="0060054F">
          <w:pPr>
            <w:pStyle w:val="CC19FE3E52044C3695FD13F2C173011D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61C96682AD43579C7F900741064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A4F40-940B-48D9-99C7-7F4AF9E1C312}"/>
      </w:docPartPr>
      <w:docPartBody>
        <w:p w:rsidR="00DC1CE3" w:rsidRDefault="0060054F" w:rsidP="0060054F">
          <w:pPr>
            <w:pStyle w:val="4761C96682AD43579C7F900741064089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E080C265C540B58B47FCB8F8DE8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D6225-FB44-4965-A4C5-09AF769F1941}"/>
      </w:docPartPr>
      <w:docPartBody>
        <w:p w:rsidR="00DC1CE3" w:rsidRDefault="0060054F" w:rsidP="0060054F">
          <w:pPr>
            <w:pStyle w:val="85E080C265C540B58B47FCB8F8DE811B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D9A43F55AA74292A258F2A4B8584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600A8-FA2E-401F-8094-79CD3EBFCB6E}"/>
      </w:docPartPr>
      <w:docPartBody>
        <w:p w:rsidR="00DC1CE3" w:rsidRDefault="0060054F" w:rsidP="0060054F">
          <w:pPr>
            <w:pStyle w:val="4D9A43F55AA74292A258F2A4B8584421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DBCFDF16BE4B21812866C3E7B84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78842-B758-40AC-BE3E-7952A86F2B34}"/>
      </w:docPartPr>
      <w:docPartBody>
        <w:p w:rsidR="00DC1CE3" w:rsidRDefault="0060054F" w:rsidP="0060054F">
          <w:pPr>
            <w:pStyle w:val="C5DBCFDF16BE4B21812866C3E7B84857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961C642F384000981F02BED0F0B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7AE1B-BCC6-4654-961E-537653C27135}"/>
      </w:docPartPr>
      <w:docPartBody>
        <w:p w:rsidR="00DC1CE3" w:rsidRDefault="0060054F" w:rsidP="0060054F">
          <w:pPr>
            <w:pStyle w:val="EA961C642F384000981F02BED0F0B8DA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B54458EFF247288BB0D2F436B29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95C9A-CB38-4566-8A6B-67F4CC8FBEA3}"/>
      </w:docPartPr>
      <w:docPartBody>
        <w:p w:rsidR="00DC1CE3" w:rsidRDefault="0060054F" w:rsidP="0060054F">
          <w:pPr>
            <w:pStyle w:val="14B54458EFF247288BB0D2F436B298C0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64B7A7A7DC140BE9E758DE67987D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1217D-DB0E-40E0-84C3-C03F98F2C193}"/>
      </w:docPartPr>
      <w:docPartBody>
        <w:p w:rsidR="00DC1CE3" w:rsidRDefault="0060054F" w:rsidP="0060054F">
          <w:pPr>
            <w:pStyle w:val="864B7A7A7DC140BE9E758DE67987D817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39275FD5974A329B613C0EC6A12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A5E26-316D-45A3-9467-61B52D79938C}"/>
      </w:docPartPr>
      <w:docPartBody>
        <w:p w:rsidR="00DC1CE3" w:rsidRDefault="0060054F" w:rsidP="0060054F">
          <w:pPr>
            <w:pStyle w:val="D239275FD5974A329B613C0EC6A12C00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24ED88C08DD411BB1975F75317C2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5FF99-2B9C-4A91-8C94-9A2162642348}"/>
      </w:docPartPr>
      <w:docPartBody>
        <w:p w:rsidR="00DC1CE3" w:rsidRDefault="0060054F" w:rsidP="0060054F">
          <w:pPr>
            <w:pStyle w:val="624ED88C08DD411BB1975F75317C2499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72EB77A06A8421A91FDAD4B32020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3BD6F-76A9-48D5-828E-4CF4B0501A7E}"/>
      </w:docPartPr>
      <w:docPartBody>
        <w:p w:rsidR="00DC1CE3" w:rsidRDefault="0060054F" w:rsidP="0060054F">
          <w:pPr>
            <w:pStyle w:val="972EB77A06A8421A91FDAD4B3202031C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207395DDCEE42AC91FABB2A058E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F2476-E1A6-469B-9E31-ED6159244911}"/>
      </w:docPartPr>
      <w:docPartBody>
        <w:p w:rsidR="00DC1CE3" w:rsidRDefault="0060054F" w:rsidP="0060054F">
          <w:pPr>
            <w:pStyle w:val="0207395DDCEE42AC91FABB2A058E1AA8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A8F7B03A894D4ABFA9560CF12DD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6C84E-A0DA-4D76-B8A1-4AD501E10283}"/>
      </w:docPartPr>
      <w:docPartBody>
        <w:p w:rsidR="00DC1CE3" w:rsidRDefault="0060054F" w:rsidP="0060054F">
          <w:pPr>
            <w:pStyle w:val="8DA8F7B03A894D4ABFA9560CF12DD6E5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CE6DCEEC4D43EA96228E161B207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70378-DC82-423D-B4D7-EDF37A1D336B}"/>
      </w:docPartPr>
      <w:docPartBody>
        <w:p w:rsidR="00DC1CE3" w:rsidRDefault="0060054F" w:rsidP="0060054F">
          <w:pPr>
            <w:pStyle w:val="E8CE6DCEEC4D43EA96228E161B2077AA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F825FF3D9D4B82B9AB1C6059CDF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1F3BF-AAC3-47C3-803B-26FA414EC11D}"/>
      </w:docPartPr>
      <w:docPartBody>
        <w:p w:rsidR="00DC1CE3" w:rsidRDefault="0060054F" w:rsidP="0060054F">
          <w:pPr>
            <w:pStyle w:val="D2F825FF3D9D4B82B9AB1C6059CDF828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857068B5E24E0594C3047915899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994DD-48C7-4CAE-87A8-9269A475A500}"/>
      </w:docPartPr>
      <w:docPartBody>
        <w:p w:rsidR="00DC1CE3" w:rsidRDefault="0060054F" w:rsidP="0060054F">
          <w:pPr>
            <w:pStyle w:val="FB857068B5E24E0594C3047915899671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54F"/>
    <w:rsid w:val="002B4A43"/>
    <w:rsid w:val="005779B1"/>
    <w:rsid w:val="0060054F"/>
    <w:rsid w:val="00721A7D"/>
    <w:rsid w:val="008527AD"/>
    <w:rsid w:val="00C61C79"/>
    <w:rsid w:val="00C82DA7"/>
    <w:rsid w:val="00DC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0054F"/>
    <w:rPr>
      <w:color w:val="666666"/>
    </w:rPr>
  </w:style>
  <w:style w:type="paragraph" w:customStyle="1" w:styleId="7E75A4B2A3694CF6AB0A99C5638BC854">
    <w:name w:val="7E75A4B2A3694CF6AB0A99C5638BC854"/>
    <w:rsid w:val="0060054F"/>
  </w:style>
  <w:style w:type="paragraph" w:customStyle="1" w:styleId="1F88A901290E4C85B29B8794AF518FAF">
    <w:name w:val="1F88A901290E4C85B29B8794AF518FAF"/>
    <w:rsid w:val="0060054F"/>
  </w:style>
  <w:style w:type="paragraph" w:customStyle="1" w:styleId="A2BFAB7F64924A9886935B426EEFA6FB">
    <w:name w:val="A2BFAB7F64924A9886935B426EEFA6FB"/>
    <w:rsid w:val="0060054F"/>
  </w:style>
  <w:style w:type="paragraph" w:customStyle="1" w:styleId="9967BD04537B4626AF5D7C693728F008">
    <w:name w:val="9967BD04537B4626AF5D7C693728F008"/>
    <w:rsid w:val="0060054F"/>
  </w:style>
  <w:style w:type="paragraph" w:customStyle="1" w:styleId="C8233E5159C64C1280EB05ADBFC41C9B">
    <w:name w:val="C8233E5159C64C1280EB05ADBFC41C9B"/>
    <w:rsid w:val="0060054F"/>
  </w:style>
  <w:style w:type="paragraph" w:customStyle="1" w:styleId="D53B255D24594A029C46A5617915BCBF">
    <w:name w:val="D53B255D24594A029C46A5617915BCBF"/>
    <w:rsid w:val="0060054F"/>
  </w:style>
  <w:style w:type="paragraph" w:customStyle="1" w:styleId="CC19FE3E52044C3695FD13F2C173011D">
    <w:name w:val="CC19FE3E52044C3695FD13F2C173011D"/>
    <w:rsid w:val="0060054F"/>
  </w:style>
  <w:style w:type="paragraph" w:customStyle="1" w:styleId="4761C96682AD43579C7F900741064089">
    <w:name w:val="4761C96682AD43579C7F900741064089"/>
    <w:rsid w:val="0060054F"/>
  </w:style>
  <w:style w:type="paragraph" w:customStyle="1" w:styleId="85E080C265C540B58B47FCB8F8DE811B">
    <w:name w:val="85E080C265C540B58B47FCB8F8DE811B"/>
    <w:rsid w:val="0060054F"/>
  </w:style>
  <w:style w:type="paragraph" w:customStyle="1" w:styleId="4D9A43F55AA74292A258F2A4B8584421">
    <w:name w:val="4D9A43F55AA74292A258F2A4B8584421"/>
    <w:rsid w:val="0060054F"/>
  </w:style>
  <w:style w:type="paragraph" w:customStyle="1" w:styleId="C5DBCFDF16BE4B21812866C3E7B84857">
    <w:name w:val="C5DBCFDF16BE4B21812866C3E7B84857"/>
    <w:rsid w:val="0060054F"/>
  </w:style>
  <w:style w:type="paragraph" w:customStyle="1" w:styleId="EA961C642F384000981F02BED0F0B8DA">
    <w:name w:val="EA961C642F384000981F02BED0F0B8DA"/>
    <w:rsid w:val="0060054F"/>
  </w:style>
  <w:style w:type="paragraph" w:customStyle="1" w:styleId="14B54458EFF247288BB0D2F436B298C0">
    <w:name w:val="14B54458EFF247288BB0D2F436B298C0"/>
    <w:rsid w:val="0060054F"/>
  </w:style>
  <w:style w:type="paragraph" w:customStyle="1" w:styleId="864B7A7A7DC140BE9E758DE67987D817">
    <w:name w:val="864B7A7A7DC140BE9E758DE67987D817"/>
    <w:rsid w:val="0060054F"/>
  </w:style>
  <w:style w:type="paragraph" w:customStyle="1" w:styleId="D239275FD5974A329B613C0EC6A12C00">
    <w:name w:val="D239275FD5974A329B613C0EC6A12C00"/>
    <w:rsid w:val="0060054F"/>
  </w:style>
  <w:style w:type="paragraph" w:customStyle="1" w:styleId="624ED88C08DD411BB1975F75317C2499">
    <w:name w:val="624ED88C08DD411BB1975F75317C2499"/>
    <w:rsid w:val="0060054F"/>
  </w:style>
  <w:style w:type="paragraph" w:customStyle="1" w:styleId="A18AE4853BBA4A09BB8A58FE1944D319">
    <w:name w:val="A18AE4853BBA4A09BB8A58FE1944D319"/>
    <w:rsid w:val="0060054F"/>
  </w:style>
  <w:style w:type="paragraph" w:customStyle="1" w:styleId="972EB77A06A8421A91FDAD4B3202031C">
    <w:name w:val="972EB77A06A8421A91FDAD4B3202031C"/>
    <w:rsid w:val="0060054F"/>
  </w:style>
  <w:style w:type="paragraph" w:customStyle="1" w:styleId="0207395DDCEE42AC91FABB2A058E1AA8">
    <w:name w:val="0207395DDCEE42AC91FABB2A058E1AA8"/>
    <w:rsid w:val="0060054F"/>
  </w:style>
  <w:style w:type="paragraph" w:customStyle="1" w:styleId="8DA8F7B03A894D4ABFA9560CF12DD6E5">
    <w:name w:val="8DA8F7B03A894D4ABFA9560CF12DD6E5"/>
    <w:rsid w:val="0060054F"/>
  </w:style>
  <w:style w:type="paragraph" w:customStyle="1" w:styleId="EDFC1867B2DF4FB2BCCB24C994148BD1">
    <w:name w:val="EDFC1867B2DF4FB2BCCB24C994148BD1"/>
    <w:rsid w:val="0060054F"/>
  </w:style>
  <w:style w:type="paragraph" w:customStyle="1" w:styleId="E8CE6DCEEC4D43EA96228E161B2077AA">
    <w:name w:val="E8CE6DCEEC4D43EA96228E161B2077AA"/>
    <w:rsid w:val="0060054F"/>
  </w:style>
  <w:style w:type="paragraph" w:customStyle="1" w:styleId="D2F825FF3D9D4B82B9AB1C6059CDF828">
    <w:name w:val="D2F825FF3D9D4B82B9AB1C6059CDF828"/>
    <w:rsid w:val="0060054F"/>
  </w:style>
  <w:style w:type="paragraph" w:customStyle="1" w:styleId="FB857068B5E24E0594C3047915899671">
    <w:name w:val="FB857068B5E24E0594C3047915899671"/>
    <w:rsid w:val="006005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4" ma:contentTypeDescription="Crear nuevo documento." ma:contentTypeScope="" ma:versionID="1d9fd624263d48b948ab0ad66eb98c00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a38417776af46074642608cecd4686fd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753B0A-BB97-4DC3-A73F-288A6D932F59}">
  <ds:schemaRefs>
    <ds:schemaRef ds:uri="http://schemas.microsoft.com/office/2006/metadata/properties"/>
    <ds:schemaRef ds:uri="http://schemas.microsoft.com/office/infopath/2007/PartnerControls"/>
    <ds:schemaRef ds:uri="d7f6e601-0592-4ac5-90e2-0a7f5f372133"/>
    <ds:schemaRef ds:uri="2f81b250-7d1b-47c8-b342-45383501d7a1"/>
  </ds:schemaRefs>
</ds:datastoreItem>
</file>

<file path=customXml/itemProps2.xml><?xml version="1.0" encoding="utf-8"?>
<ds:datastoreItem xmlns:ds="http://schemas.openxmlformats.org/officeDocument/2006/customXml" ds:itemID="{63C39CED-C438-422D-BB55-D308D4F67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1b250-7d1b-47c8-b342-45383501d7a1"/>
    <ds:schemaRef ds:uri="d7f6e601-0592-4ac5-90e2-0a7f5f3721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39EACE-1A58-4115-BC6A-9332178AC1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962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Gustavo Patiño</cp:lastModifiedBy>
  <cp:revision>6</cp:revision>
  <cp:lastPrinted>2019-02-25T20:58:00Z</cp:lastPrinted>
  <dcterms:created xsi:type="dcterms:W3CDTF">2026-02-19T20:31:00Z</dcterms:created>
  <dcterms:modified xsi:type="dcterms:W3CDTF">2026-03-05T21:45:00Z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  <property fmtid="{D5CDD505-2E9C-101B-9397-08002B2CF9AE}" pid="3" name="MediaServiceImageTags">
    <vt:lpwstr/>
  </property>
</Properties>
</file>